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2ED13" w14:textId="77777777" w:rsidR="00025719" w:rsidRDefault="007F6F1F" w:rsidP="008350AF">
      <w:pPr>
        <w:pStyle w:val="Nadpis2"/>
      </w:pPr>
      <w:r>
        <w:t xml:space="preserve"> </w:t>
      </w:r>
      <w:proofErr w:type="spellStart"/>
      <w:r w:rsidR="008350AF">
        <w:t>Boutique</w:t>
      </w:r>
      <w:proofErr w:type="spellEnd"/>
      <w:r w:rsidR="008350AF">
        <w:t xml:space="preserve">  Hotel Hviezdoslav**** Hlavné námestie 95/49,  060 01 Kežmarok</w:t>
      </w:r>
    </w:p>
    <w:p w14:paraId="670DB5EF" w14:textId="77777777" w:rsidR="008350AF" w:rsidRDefault="008350AF" w:rsidP="008350AF"/>
    <w:p w14:paraId="14098F55" w14:textId="77777777" w:rsidR="008350AF" w:rsidRDefault="008350AF" w:rsidP="008350AF"/>
    <w:p w14:paraId="4DCC6CDF" w14:textId="77777777" w:rsidR="008350AF" w:rsidRDefault="008350AF" w:rsidP="008350AF"/>
    <w:p w14:paraId="36797B4F" w14:textId="77777777" w:rsidR="008350AF" w:rsidRDefault="008350AF" w:rsidP="008350AF">
      <w:pPr>
        <w:pStyle w:val="Nadpis1"/>
      </w:pPr>
      <w:r>
        <w:t xml:space="preserve">                           U b y t o v a c í     p o r i a d o k</w:t>
      </w:r>
    </w:p>
    <w:p w14:paraId="6D7C466F" w14:textId="77777777" w:rsidR="008350AF" w:rsidRDefault="008350AF" w:rsidP="008350AF"/>
    <w:p w14:paraId="53A70E21" w14:textId="77777777" w:rsidR="008350AF" w:rsidRPr="008350AF" w:rsidRDefault="008350AF" w:rsidP="008350AF">
      <w:pPr>
        <w:rPr>
          <w:b/>
        </w:rPr>
      </w:pPr>
      <w:r w:rsidRPr="008350AF">
        <w:rPr>
          <w:b/>
        </w:rPr>
        <w:t>Obchodné meno: SAMTREID, s.r.o., Hlavné námestie  95/49, 060 01 Kežmarok</w:t>
      </w:r>
    </w:p>
    <w:p w14:paraId="4AD5E0EE" w14:textId="77777777" w:rsidR="008350AF" w:rsidRPr="008350AF" w:rsidRDefault="008350AF" w:rsidP="008350AF">
      <w:pPr>
        <w:rPr>
          <w:b/>
        </w:rPr>
      </w:pPr>
      <w:r w:rsidRPr="008350AF">
        <w:rPr>
          <w:b/>
        </w:rPr>
        <w:t xml:space="preserve">Prevádzka:              </w:t>
      </w:r>
      <w:proofErr w:type="spellStart"/>
      <w:r w:rsidRPr="008350AF">
        <w:rPr>
          <w:b/>
        </w:rPr>
        <w:t>Boutique</w:t>
      </w:r>
      <w:proofErr w:type="spellEnd"/>
      <w:r w:rsidRPr="008350AF">
        <w:rPr>
          <w:b/>
        </w:rPr>
        <w:t xml:space="preserve"> Hotel Hviezdoslav****, Hlavné námestie 95/49, Kežmarok</w:t>
      </w:r>
    </w:p>
    <w:p w14:paraId="0A22D53E" w14:textId="77777777" w:rsidR="008350AF" w:rsidRPr="008350AF" w:rsidRDefault="008350AF" w:rsidP="008350AF">
      <w:pPr>
        <w:rPr>
          <w:b/>
        </w:rPr>
      </w:pPr>
      <w:r w:rsidRPr="008350AF">
        <w:rPr>
          <w:b/>
        </w:rPr>
        <w:t>IČO:                          36 450 197</w:t>
      </w:r>
    </w:p>
    <w:p w14:paraId="755B69A3" w14:textId="77777777" w:rsidR="008350AF" w:rsidRDefault="008350AF" w:rsidP="008350AF">
      <w:pPr>
        <w:rPr>
          <w:b/>
        </w:rPr>
      </w:pPr>
      <w:r w:rsidRPr="008350AF">
        <w:rPr>
          <w:b/>
        </w:rPr>
        <w:t>IČDPH:                      SK 202 0000 356</w:t>
      </w:r>
    </w:p>
    <w:p w14:paraId="4EF0824F" w14:textId="77777777" w:rsidR="005013D9" w:rsidRDefault="005013D9" w:rsidP="008350AF">
      <w:pPr>
        <w:rPr>
          <w:b/>
        </w:rPr>
      </w:pPr>
      <w:r>
        <w:rPr>
          <w:b/>
        </w:rPr>
        <w:t xml:space="preserve">Zapísaná:                  v Obchod. registri 13.10.1997 na OS v Prešove, oddiel: </w:t>
      </w:r>
      <w:proofErr w:type="spellStart"/>
      <w:r>
        <w:rPr>
          <w:b/>
        </w:rPr>
        <w:t>Sro</w:t>
      </w:r>
      <w:proofErr w:type="spellEnd"/>
      <w:r>
        <w:rPr>
          <w:b/>
        </w:rPr>
        <w:t>, vložka 10668/P</w:t>
      </w:r>
    </w:p>
    <w:p w14:paraId="7BC3E058" w14:textId="77777777" w:rsidR="008350AF" w:rsidRDefault="008350AF" w:rsidP="008350AF">
      <w:pPr>
        <w:rPr>
          <w:b/>
        </w:rPr>
      </w:pPr>
    </w:p>
    <w:p w14:paraId="24829365" w14:textId="77777777" w:rsidR="008350AF" w:rsidRDefault="00102683" w:rsidP="00102683">
      <w:pPr>
        <w:pStyle w:val="Nadpis2"/>
        <w:numPr>
          <w:ilvl w:val="0"/>
          <w:numId w:val="2"/>
        </w:numPr>
      </w:pPr>
      <w:r>
        <w:t>Podmienky a spôsob ubytovania</w:t>
      </w:r>
    </w:p>
    <w:p w14:paraId="405D543F" w14:textId="77777777" w:rsidR="00F80575" w:rsidRDefault="00F80575" w:rsidP="00EB6260">
      <w:pPr>
        <w:ind w:left="720"/>
      </w:pPr>
    </w:p>
    <w:p w14:paraId="5775C476" w14:textId="77777777" w:rsidR="00102683" w:rsidRDefault="00EB6260" w:rsidP="00EB6260">
      <w:pPr>
        <w:ind w:left="720"/>
      </w:pPr>
      <w:r>
        <w:t xml:space="preserve">V hoteli Hviezdoslav môže byť ubytovaný len hosť, ktorý má objednané a ubytovateľom potvrdené služby alebo došlo k zmluvnému </w:t>
      </w:r>
      <w:r w:rsidR="00E716EF">
        <w:t xml:space="preserve">vzťahu na mieste </w:t>
      </w:r>
      <w:r w:rsidR="00F80575">
        <w:t xml:space="preserve">ubytovania  alebo </w:t>
      </w:r>
      <w:r>
        <w:t xml:space="preserve"> je k ubytovaniu prihlásený.Za týmto účelom predl</w:t>
      </w:r>
      <w:r w:rsidR="00E716EF">
        <w:t>oží hosť pracovníkovi recepcie hotela Hvie</w:t>
      </w:r>
      <w:r>
        <w:t>zdoslav pri príchode svoj platný občiansky  preukaz, cestovný pas alebo iný platný doklad totožnosti</w:t>
      </w:r>
      <w:r w:rsidR="00E716EF">
        <w:t>. Ubytovať možno aj hosťa, ktorý má trvalé bydlisko v mieste ubytovacieho zariadenia.</w:t>
      </w:r>
      <w:r w:rsidR="0021101B">
        <w:t xml:space="preserve"> Osobné údaje prihláseného hosťa sú chránené v zmysle zákona o ochrane osobných údajov č. 122/2013 </w:t>
      </w:r>
      <w:proofErr w:type="spellStart"/>
      <w:r w:rsidR="0021101B">
        <w:t>Z.z</w:t>
      </w:r>
      <w:proofErr w:type="spellEnd"/>
      <w:r w:rsidR="0021101B">
        <w:t xml:space="preserve">. </w:t>
      </w:r>
      <w:r w:rsidR="00843F6D">
        <w:t xml:space="preserve"> v znení neskorších predpisov </w:t>
      </w:r>
      <w:r w:rsidR="0021101B">
        <w:t>a bezpečnostného projektu hotela.</w:t>
      </w:r>
    </w:p>
    <w:p w14:paraId="5BFEB8F5" w14:textId="77777777" w:rsidR="00843F6D" w:rsidRDefault="00843F6D" w:rsidP="00843F6D">
      <w:pPr>
        <w:pStyle w:val="Odsekzoznamu"/>
        <w:numPr>
          <w:ilvl w:val="0"/>
          <w:numId w:val="3"/>
        </w:numPr>
      </w:pPr>
      <w:r>
        <w:t xml:space="preserve">Každý hosť, ktorý nie je štátnym občanom SR / cudzinec/ je povinný v zmysle zákona č. 48/2002 </w:t>
      </w:r>
      <w:proofErr w:type="spellStart"/>
      <w:r>
        <w:t>Z.z</w:t>
      </w:r>
      <w:proofErr w:type="spellEnd"/>
      <w:r>
        <w:t>. o pobyte cudzincov v platnom znení podpísať na recepcii pri ubytovaní úradné tlačivo o hlásení pobytu, ktoré je predložené hosťovi pri príchode pracovníkom recepcie. Potrebné je rozlišovať cudzincov bezvízo</w:t>
      </w:r>
      <w:r w:rsidR="000A6324">
        <w:t>v</w:t>
      </w:r>
      <w:r>
        <w:t>ých a s vízami.</w:t>
      </w:r>
    </w:p>
    <w:p w14:paraId="560A83E4" w14:textId="77777777" w:rsidR="00843F6D" w:rsidRDefault="00843F6D" w:rsidP="00843F6D">
      <w:pPr>
        <w:pStyle w:val="Odsekzoznamu"/>
        <w:numPr>
          <w:ilvl w:val="0"/>
          <w:numId w:val="3"/>
        </w:numPr>
      </w:pPr>
      <w:r>
        <w:t xml:space="preserve">Hotel Hviezdoslav môže v ojedinelých prípadoch ponúknuť hosťovi aj iné ako pôvodne dohodnuté ubytovanie, pokiaľ sa podstatne nelíši od potvrdenej objednávky./prípad </w:t>
      </w:r>
      <w:r w:rsidR="009D7D12">
        <w:t>poruchy na izbe, havárie ,poškodenie izby atď./</w:t>
      </w:r>
    </w:p>
    <w:p w14:paraId="6C72A974" w14:textId="77777777" w:rsidR="009D7D12" w:rsidRDefault="009D7D12" w:rsidP="00843F6D">
      <w:pPr>
        <w:pStyle w:val="Odsekzoznamu"/>
        <w:numPr>
          <w:ilvl w:val="0"/>
          <w:numId w:val="3"/>
        </w:numPr>
      </w:pPr>
      <w:r>
        <w:t>Na základe objednaného ubytovania je ubytovacie zariadenie povinné ubytovať hosťa v  čase od 14,00 hod., pokiaľ nie je v objednávke</w:t>
      </w:r>
      <w:r w:rsidR="00F80575">
        <w:t xml:space="preserve"> dohodnuté inak, najneskôr do 20</w:t>
      </w:r>
      <w:r>
        <w:t>,00hod.</w:t>
      </w:r>
      <w:r w:rsidR="000A6324">
        <w:t xml:space="preserve">,  </w:t>
      </w:r>
      <w:r>
        <w:t xml:space="preserve">pokiaľ hosť vopred neoznámi neskorý príchod do hotela pri rezervácii alebo telefonicky. Do tejto doby izbu </w:t>
      </w:r>
      <w:r w:rsidR="00F80575">
        <w:t xml:space="preserve">hotel </w:t>
      </w:r>
      <w:r>
        <w:t xml:space="preserve">pre hosťa rezervuje. </w:t>
      </w:r>
    </w:p>
    <w:p w14:paraId="05DBA900" w14:textId="77777777" w:rsidR="009D7D12" w:rsidRDefault="009D7D12" w:rsidP="00843F6D">
      <w:pPr>
        <w:pStyle w:val="Odsekzoznamu"/>
        <w:numPr>
          <w:ilvl w:val="0"/>
          <w:numId w:val="3"/>
        </w:numPr>
      </w:pPr>
      <w:r>
        <w:t>Hosť svoj pobyt odhlási najneskôr do 11,00 hod. Do toho času izbu uvoľní, pokiaľ nebolo individuálne d</w:t>
      </w:r>
      <w:r w:rsidR="009E3539">
        <w:t xml:space="preserve">ohodnuté inak. Pokiaľ tak hosť </w:t>
      </w:r>
      <w:r>
        <w:t xml:space="preserve"> neurobí, ubytovacie zariadenie mu môže </w:t>
      </w:r>
      <w:r>
        <w:lastRenderedPageBreak/>
        <w:t>účtovať pobyt za nasledujúci deň. Izb</w:t>
      </w:r>
      <w:r w:rsidR="009E3539">
        <w:t>a sa považuje za uvoľnenú potom,</w:t>
      </w:r>
      <w:r>
        <w:t xml:space="preserve"> </w:t>
      </w:r>
      <w:r w:rsidR="009E3539">
        <w:t>č</w:t>
      </w:r>
      <w:r>
        <w:t xml:space="preserve">o hosť vynesie z izby všetky svoje osobné veci </w:t>
      </w:r>
      <w:r w:rsidR="009E3539">
        <w:t xml:space="preserve">, odovzdá kartu od izby na recepcii pracovníkovi recepcie, zaplatí účet a oznámi odhlásenie sa z pobytu. </w:t>
      </w:r>
    </w:p>
    <w:p w14:paraId="56EF212B" w14:textId="77777777" w:rsidR="009E3539" w:rsidRDefault="009E3539" w:rsidP="00843F6D">
      <w:pPr>
        <w:pStyle w:val="Odsekzoznamu"/>
        <w:numPr>
          <w:ilvl w:val="0"/>
          <w:numId w:val="3"/>
        </w:numPr>
      </w:pPr>
      <w:r>
        <w:t>V prípade, že hosť požiada o predĺženie pobytu, môže mu ubytovacie zariadenie ponúknuť aj inú izbu v inej cenovej relácii, ako tú, v ktorej bol pôvodne ubytovaný. V takomto prípade hosť nemá nárok na ubytovanie v izbe, v ktorej bol pôvodne ubytovaný a ani na ubytovanie v inej izbe, pokiaľ to z kapacitných alebo prevádzkových dôvodov hotela nie je možné.</w:t>
      </w:r>
    </w:p>
    <w:p w14:paraId="2ED842FE" w14:textId="77777777" w:rsidR="00333726" w:rsidRDefault="00333726" w:rsidP="00843F6D">
      <w:pPr>
        <w:pStyle w:val="Odsekzoznamu"/>
        <w:numPr>
          <w:ilvl w:val="0"/>
          <w:numId w:val="3"/>
        </w:numPr>
      </w:pPr>
      <w:r>
        <w:t xml:space="preserve">V hotelovej izbe a spoločenských priestoroch hotela Hviezdoslav nesmie hosť robiť akékoľvek zmeny  </w:t>
      </w:r>
      <w:r w:rsidR="00F80575">
        <w:t xml:space="preserve">na  </w:t>
      </w:r>
      <w:r w:rsidR="000A6324">
        <w:t xml:space="preserve">zariadení a ani </w:t>
      </w:r>
      <w:r>
        <w:t xml:space="preserve"> </w:t>
      </w:r>
      <w:r w:rsidR="00F80575">
        <w:t xml:space="preserve">opravy a </w:t>
      </w:r>
      <w:r>
        <w:t>zásahy do elektrickej a inej inštalácie.</w:t>
      </w:r>
      <w:r w:rsidR="00F80575">
        <w:t xml:space="preserve"> </w:t>
      </w:r>
      <w:r w:rsidR="004336C8">
        <w:t>Akékoľvek  poruchy</w:t>
      </w:r>
      <w:r w:rsidR="00F80575">
        <w:t xml:space="preserve"> na izbe je potrebné ohlásiť </w:t>
      </w:r>
      <w:r w:rsidR="000A6324">
        <w:t xml:space="preserve"> ihneď </w:t>
      </w:r>
      <w:r w:rsidR="00F80575">
        <w:t xml:space="preserve">na recepcii hotela. Za škody spôsobené na majetku hotela  počas pobytu hosťa zodpovedá hosť v plnej miere v zmysle platných </w:t>
      </w:r>
      <w:r w:rsidR="004336C8">
        <w:t>predpisov SR o spôsobení škody./popálenie nočných a konferenčných  stolíkov  sviečkami, cigaretami, lakom na nechty, poškodenie kresiel, kobercov, stien o</w:t>
      </w:r>
      <w:r w:rsidR="000A6324">
        <w:t>b</w:t>
      </w:r>
      <w:r w:rsidR="004336C8">
        <w:t>liatím a pod. /</w:t>
      </w:r>
    </w:p>
    <w:p w14:paraId="398ED1FB" w14:textId="77777777" w:rsidR="00F80575" w:rsidRDefault="00F80575" w:rsidP="00F80575">
      <w:pPr>
        <w:pStyle w:val="Odsekzoznamu"/>
        <w:ind w:left="1080"/>
      </w:pPr>
    </w:p>
    <w:p w14:paraId="371A5D81" w14:textId="77777777" w:rsidR="009E3539" w:rsidRDefault="00333726" w:rsidP="00843F6D">
      <w:pPr>
        <w:pStyle w:val="Odsekzoznamu"/>
        <w:numPr>
          <w:ilvl w:val="0"/>
          <w:numId w:val="3"/>
        </w:numPr>
      </w:pPr>
      <w:r>
        <w:t>V hoteli Hviezdoslav a zvlášť na izbe nie je hosťom dovolené používať vlastné elektrické, plynové prenosné spotrebiče.</w:t>
      </w:r>
      <w:r w:rsidR="00F80575">
        <w:t xml:space="preserve"> Toto obmedzenie sa nevzťahuje na používanie elektrických spotrebičov nainštalovaných v izbe alebo prenosných elektrických zariadení slúžiacich na osobnú hygienu hosťa / holiaci strojček, elektrická kulma, žehlička na vlasy/</w:t>
      </w:r>
      <w:r w:rsidR="004336C8">
        <w:t xml:space="preserve"> a nízko odberovej prenosnej elektroniky – mobilný telefón, tablet, laptop, vreckový prehrávač hudby, auto navigácie.</w:t>
      </w:r>
    </w:p>
    <w:p w14:paraId="0981F71B" w14:textId="77777777" w:rsidR="004336C8" w:rsidRDefault="004336C8" w:rsidP="004336C8">
      <w:pPr>
        <w:pStyle w:val="Odsekzoznamu"/>
      </w:pPr>
    </w:p>
    <w:p w14:paraId="59F18719" w14:textId="77777777" w:rsidR="004336C8" w:rsidRDefault="004336C8" w:rsidP="00843F6D">
      <w:pPr>
        <w:pStyle w:val="Odsekzoznamu"/>
        <w:numPr>
          <w:ilvl w:val="0"/>
          <w:numId w:val="3"/>
        </w:numPr>
      </w:pPr>
      <w:r>
        <w:t>Všetky izby v hoteli sú nefajčiarske na čo upozorňuje aj piktogram v izbe a pracovník recepcie.</w:t>
      </w:r>
      <w:r w:rsidR="00867E78">
        <w:t xml:space="preserve"> </w:t>
      </w:r>
      <w:r>
        <w:t xml:space="preserve">Vo všetkých izbách hotela sú namontované požiarne </w:t>
      </w:r>
      <w:proofErr w:type="spellStart"/>
      <w:r>
        <w:t>čidlá</w:t>
      </w:r>
      <w:proofErr w:type="spellEnd"/>
      <w:r w:rsidR="00867E78">
        <w:t xml:space="preserve"> napojené na centrálny panel EPS.</w:t>
      </w:r>
      <w:r>
        <w:t xml:space="preserve"> </w:t>
      </w:r>
      <w:r w:rsidR="00867E78">
        <w:t>Z toho dôvodu je fajčenie na izbách zakázané.</w:t>
      </w:r>
    </w:p>
    <w:p w14:paraId="21D89E14" w14:textId="77777777" w:rsidR="00620BD9" w:rsidRDefault="00620BD9" w:rsidP="00620BD9">
      <w:pPr>
        <w:pStyle w:val="Odsekzoznamu"/>
      </w:pPr>
    </w:p>
    <w:p w14:paraId="0E35307F" w14:textId="77777777" w:rsidR="00620BD9" w:rsidRDefault="00620BD9" w:rsidP="00843F6D">
      <w:pPr>
        <w:pStyle w:val="Odsekzoznamu"/>
        <w:numPr>
          <w:ilvl w:val="0"/>
          <w:numId w:val="3"/>
        </w:numPr>
      </w:pPr>
      <w:r>
        <w:t>Hosťom nie je dovolené vnášať do izieb alebo iných priestorov hotela športové náradie</w:t>
      </w:r>
      <w:r w:rsidR="00D05C8D">
        <w:t xml:space="preserve"> a iné predmety, pre úschovu ktorých je určený priestor v hoteli – lyžiareň.</w:t>
      </w:r>
    </w:p>
    <w:p w14:paraId="299239B3" w14:textId="77777777" w:rsidR="00867E78" w:rsidRDefault="00867E78" w:rsidP="00867E78">
      <w:pPr>
        <w:pStyle w:val="Odsekzoznamu"/>
      </w:pPr>
    </w:p>
    <w:p w14:paraId="69BC5F64" w14:textId="77777777" w:rsidR="00867E78" w:rsidRDefault="00867E78" w:rsidP="00843F6D">
      <w:pPr>
        <w:pStyle w:val="Odsekzoznamu"/>
        <w:numPr>
          <w:ilvl w:val="0"/>
          <w:numId w:val="3"/>
        </w:numPr>
      </w:pPr>
      <w:r>
        <w:t>Ubytovacie zariadenie poskytuje svoje služby hosťom rozsahu v akom boli vzájomne dohodnuté. Hosť je povinný uhradiť platbu za ubytovanie a poskytnuté služby v súlade s platným cenníkom hotela, ktorý je zverejnený na pulte recepcie, najneskôr v deň končenia svojho pobytu . Týmto nie sú dotknuté platobné podmienky na základe zmlúv o ubytovaní.</w:t>
      </w:r>
    </w:p>
    <w:p w14:paraId="7AA47796" w14:textId="77777777" w:rsidR="00867E78" w:rsidRDefault="00867E78" w:rsidP="00867E78">
      <w:pPr>
        <w:pStyle w:val="Odsekzoznamu"/>
      </w:pPr>
    </w:p>
    <w:p w14:paraId="128CA3CA" w14:textId="77777777" w:rsidR="00867E78" w:rsidRDefault="00867E78" w:rsidP="00843F6D">
      <w:pPr>
        <w:pStyle w:val="Odsekzoznamu"/>
        <w:numPr>
          <w:ilvl w:val="0"/>
          <w:numId w:val="3"/>
        </w:numPr>
      </w:pPr>
      <w:r>
        <w:t>Hosť je povinný prispôsobiť</w:t>
      </w:r>
      <w:r w:rsidR="000A6324">
        <w:t xml:space="preserve"> svoj </w:t>
      </w:r>
      <w:r>
        <w:t xml:space="preserve"> </w:t>
      </w:r>
      <w:r w:rsidR="000A6324">
        <w:t>po</w:t>
      </w:r>
      <w:r>
        <w:t>byt v hoteli s prihliadnutím na svoj zdravotný stav a svoje fyzické a psychické schopnosti.</w:t>
      </w:r>
    </w:p>
    <w:p w14:paraId="38743E3F" w14:textId="77777777" w:rsidR="00867E78" w:rsidRDefault="00867E78" w:rsidP="00867E78">
      <w:pPr>
        <w:pStyle w:val="Odsekzoznamu"/>
      </w:pPr>
    </w:p>
    <w:p w14:paraId="5E84C3C3" w14:textId="77777777" w:rsidR="00867E78" w:rsidRDefault="00867E78" w:rsidP="00867E78">
      <w:pPr>
        <w:pStyle w:val="Nadpis2"/>
        <w:numPr>
          <w:ilvl w:val="0"/>
          <w:numId w:val="2"/>
        </w:numPr>
      </w:pPr>
      <w:r>
        <w:t xml:space="preserve">      Platba za poskytnuté služby a storno poplatky</w:t>
      </w:r>
    </w:p>
    <w:p w14:paraId="2656F79E" w14:textId="77777777" w:rsidR="00867E78" w:rsidRPr="00867E78" w:rsidRDefault="00867E78" w:rsidP="00867E78"/>
    <w:p w14:paraId="716631D3" w14:textId="77777777" w:rsidR="0021101B" w:rsidRDefault="00867E78" w:rsidP="00EB6260">
      <w:pPr>
        <w:ind w:left="720"/>
      </w:pPr>
      <w:r>
        <w:t>Za ubytovanie a poskytnuté služby je hosť povinný uhradiť cenu v súlade s platným cenníkom však v deň ukončenia pobytu na základe  predloženého účtu</w:t>
      </w:r>
      <w:r w:rsidR="00C2788C">
        <w:t xml:space="preserve"> za ubytovanie, stravovacie </w:t>
      </w:r>
      <w:r w:rsidR="00C2788C">
        <w:lastRenderedPageBreak/>
        <w:t>služby, masáže, konzumáciu z </w:t>
      </w:r>
      <w:proofErr w:type="spellStart"/>
      <w:r w:rsidR="00C2788C">
        <w:t>minibaru</w:t>
      </w:r>
      <w:proofErr w:type="spellEnd"/>
      <w:r w:rsidR="00C2788C">
        <w:t xml:space="preserve"> na izbe atď., resp. faktúry spolu s vyúčtovaním </w:t>
      </w:r>
      <w:r w:rsidR="000A6324">
        <w:t>po</w:t>
      </w:r>
      <w:r w:rsidR="00C2788C">
        <w:t>skytnutých záloh zo strany klienta. Platný cenník  ubytovania  a ďalších služieb j</w:t>
      </w:r>
      <w:r w:rsidR="000A6324">
        <w:t>e</w:t>
      </w:r>
      <w:r w:rsidR="00C2788C">
        <w:t xml:space="preserve"> umiestnený na recepcii hotela .</w:t>
      </w:r>
    </w:p>
    <w:p w14:paraId="78926C27" w14:textId="77777777" w:rsidR="00620BD9" w:rsidRDefault="00620BD9" w:rsidP="00620BD9">
      <w:pPr>
        <w:pStyle w:val="Odsekzoznamu"/>
        <w:numPr>
          <w:ilvl w:val="0"/>
          <w:numId w:val="3"/>
        </w:numPr>
      </w:pPr>
      <w:r>
        <w:t>Prípadný cenový rozdiel objednaných služieb a poskytnutých služieb sa vyrovná prípadným doplatením nedoplatku alebo vrátením preplatku  pri skončení pobytu.</w:t>
      </w:r>
    </w:p>
    <w:p w14:paraId="244C01CA" w14:textId="77777777" w:rsidR="00C2788C" w:rsidRDefault="00C2788C" w:rsidP="00C2788C">
      <w:pPr>
        <w:pStyle w:val="Odsekzoznamu"/>
        <w:numPr>
          <w:ilvl w:val="0"/>
          <w:numId w:val="3"/>
        </w:numPr>
      </w:pPr>
      <w:r>
        <w:t>Hotel uplatňuje storno podmienky  a storno poplatky v súlade s obchodnými podmienkami</w:t>
      </w:r>
      <w:r w:rsidR="000A6324">
        <w:t xml:space="preserve"> </w:t>
      </w:r>
      <w:r>
        <w:t xml:space="preserve"> v prípade zrušenia objednaných a potvrdených služieb takto:</w:t>
      </w:r>
    </w:p>
    <w:p w14:paraId="12ED7256" w14:textId="77777777" w:rsidR="00C2788C" w:rsidRDefault="00C2788C" w:rsidP="00C2788C">
      <w:pPr>
        <w:pStyle w:val="Odsekzoznamu"/>
        <w:numPr>
          <w:ilvl w:val="0"/>
          <w:numId w:val="4"/>
        </w:numPr>
      </w:pPr>
      <w:r>
        <w:t>1-5 dní/vrátane/ pred nástupom na pobyt je storno poplatok 100% z ceny  objednaných služieb,</w:t>
      </w:r>
    </w:p>
    <w:p w14:paraId="3A47F973" w14:textId="77777777" w:rsidR="00C2788C" w:rsidRDefault="00C2788C" w:rsidP="00C2788C">
      <w:pPr>
        <w:pStyle w:val="Odsekzoznamu"/>
        <w:numPr>
          <w:ilvl w:val="0"/>
          <w:numId w:val="4"/>
        </w:numPr>
      </w:pPr>
      <w:r>
        <w:t>5 –</w:t>
      </w:r>
      <w:r w:rsidR="00620BD9">
        <w:t xml:space="preserve"> 10</w:t>
      </w:r>
      <w:r>
        <w:t xml:space="preserve"> dní</w:t>
      </w:r>
      <w:r w:rsidR="00620BD9">
        <w:t xml:space="preserve"> /vrátane/ pred nástupom na pobyt je storno poplatok 50% z objednaných služieb,</w:t>
      </w:r>
    </w:p>
    <w:p w14:paraId="7639910F" w14:textId="77777777" w:rsidR="00620BD9" w:rsidRDefault="00620BD9" w:rsidP="00C2788C">
      <w:pPr>
        <w:pStyle w:val="Odsekzoznamu"/>
        <w:numPr>
          <w:ilvl w:val="0"/>
          <w:numId w:val="4"/>
        </w:numPr>
      </w:pPr>
      <w:r>
        <w:t>Viac ako 10 dní pred nástupom na pobyt je</w:t>
      </w:r>
      <w:r w:rsidR="000A6324">
        <w:t xml:space="preserve"> zrušenie objednaných služieb </w:t>
      </w:r>
      <w:r>
        <w:t xml:space="preserve"> bez storno poplatku.</w:t>
      </w:r>
    </w:p>
    <w:p w14:paraId="197ED5F3" w14:textId="77777777" w:rsidR="00D05C8D" w:rsidRDefault="00620BD9" w:rsidP="00D05C8D">
      <w:pPr>
        <w:pStyle w:val="Odsekzoznamu"/>
        <w:numPr>
          <w:ilvl w:val="0"/>
          <w:numId w:val="4"/>
        </w:numPr>
      </w:pPr>
      <w:r>
        <w:t>Hotel si vyhradzuje storno poplatky odpustiť z dôvodov osobitného zreteľa, čím nie sú dotknuté storno podmienky a storno poplatky v rámci individuálnych zmluvných vzťahov uzatvorených písomne.</w:t>
      </w:r>
    </w:p>
    <w:p w14:paraId="31E29B87" w14:textId="77777777" w:rsidR="00D05C8D" w:rsidRDefault="00D05C8D" w:rsidP="0083219A">
      <w:pPr>
        <w:pStyle w:val="Nadpis2"/>
        <w:numPr>
          <w:ilvl w:val="0"/>
          <w:numId w:val="2"/>
        </w:numPr>
      </w:pPr>
      <w:r>
        <w:t>Povinnosti hosťa</w:t>
      </w:r>
    </w:p>
    <w:p w14:paraId="5D75521F" w14:textId="77777777" w:rsidR="00D05C8D" w:rsidRPr="00D05C8D" w:rsidRDefault="00D05C8D" w:rsidP="00D05C8D"/>
    <w:p w14:paraId="78DC656C" w14:textId="77777777" w:rsidR="008350AF" w:rsidRDefault="00D05C8D" w:rsidP="00D05C8D">
      <w:pPr>
        <w:pStyle w:val="Odsekzoznamu"/>
        <w:numPr>
          <w:ilvl w:val="0"/>
          <w:numId w:val="3"/>
        </w:numPr>
      </w:pPr>
      <w:r>
        <w:t>Hosť je povinný pred odchodom z izby skontrolovať okná, či sú zatvorené, zvlášť v podkroví, či netečie v kúpeľni voda z kohútikov, vypnúť elektrické spotrebiče, uzavrieť balkónové dvere a kartu uzamkýnania izby a vypnutia elektrického prúdu odovzdať na recepcii hotela, ak nie je dohodnuté inak.</w:t>
      </w:r>
    </w:p>
    <w:p w14:paraId="3A2BCB3C" w14:textId="77777777" w:rsidR="00D05C8D" w:rsidRDefault="00D05C8D" w:rsidP="00D05C8D">
      <w:pPr>
        <w:pStyle w:val="Odsekzoznamu"/>
        <w:numPr>
          <w:ilvl w:val="0"/>
          <w:numId w:val="3"/>
        </w:numPr>
      </w:pPr>
      <w:r>
        <w:t>V čase od 22,00 hod. do 06,00 sú ubytovaní hostia povinní dodržiavať nočný kľ</w:t>
      </w:r>
      <w:r w:rsidR="000A6324">
        <w:t>u</w:t>
      </w:r>
      <w:r>
        <w:t>d a správať sa nehlučne. Iba so súhlasom zodpovedného pracovníka alebo vedenia hotela je možné organizovať spoločenské akcie i po 22,00 hod. v priestoroch na to určených.</w:t>
      </w:r>
    </w:p>
    <w:p w14:paraId="3D207EF6" w14:textId="77777777" w:rsidR="007A3FBB" w:rsidRDefault="00D05C8D" w:rsidP="00D05C8D">
      <w:pPr>
        <w:pStyle w:val="Odsekzoznamu"/>
        <w:numPr>
          <w:ilvl w:val="0"/>
          <w:numId w:val="3"/>
        </w:numPr>
      </w:pPr>
      <w:r>
        <w:t>Pre prijímanie návštev  ubytovaných hostí sú vyhradené spoločenské priestory hotela. V izbe, kde je hosť ubytovaný smie prijímať návštevy len so súhlasom zodpovedného pracovníka</w:t>
      </w:r>
      <w:r w:rsidR="007A3FBB">
        <w:t xml:space="preserve"> ubytovacieho úseku hotela alebo vedenia hotela Hviezdoslav v čase od 08,00 hod. do 20,00 hod.</w:t>
      </w:r>
    </w:p>
    <w:p w14:paraId="22B365C1" w14:textId="77777777" w:rsidR="00D05C8D" w:rsidRDefault="007A3FBB" w:rsidP="00D05C8D">
      <w:pPr>
        <w:pStyle w:val="Odsekzoznamu"/>
        <w:numPr>
          <w:ilvl w:val="0"/>
          <w:numId w:val="3"/>
        </w:numPr>
      </w:pPr>
      <w:r>
        <w:t xml:space="preserve">Ak chce hosť </w:t>
      </w:r>
      <w:r w:rsidR="008E2AB0">
        <w:t>sa ubytovať  so psíkom alebo mačkou je potrebné to pri rezervácii oznámiť. Je to možné len v prípade, že zvieratá sú riadne zaočkované, vychované ,  čistotné</w:t>
      </w:r>
      <w:r w:rsidR="00D05C8D">
        <w:t xml:space="preserve"> </w:t>
      </w:r>
      <w:r w:rsidR="008E2AB0">
        <w:t>a socializované. Pobyt domáceho zvieraťa bez predchádzajúceho ohlásenia nie je možný.</w:t>
      </w:r>
    </w:p>
    <w:p w14:paraId="57537467" w14:textId="77777777" w:rsidR="008E2AB0" w:rsidRDefault="008E2AB0" w:rsidP="00D05C8D">
      <w:pPr>
        <w:pStyle w:val="Odsekzoznamu"/>
        <w:numPr>
          <w:ilvl w:val="0"/>
          <w:numId w:val="3"/>
        </w:numPr>
      </w:pPr>
      <w:r>
        <w:t>Za pobyt domáceho zvieraťa je hosť povinný zaplatiť poplatok podľa platného cenníka.</w:t>
      </w:r>
    </w:p>
    <w:p w14:paraId="37A584B6" w14:textId="77777777" w:rsidR="008E2AB0" w:rsidRDefault="008E2AB0" w:rsidP="00D05C8D">
      <w:pPr>
        <w:pStyle w:val="Odsekzoznamu"/>
        <w:numPr>
          <w:ilvl w:val="0"/>
          <w:numId w:val="3"/>
        </w:numPr>
      </w:pPr>
      <w:r>
        <w:t>Hosť nemôže svoje domáce zviera nechať na izbe dlhší čas zatvorené.</w:t>
      </w:r>
    </w:p>
    <w:p w14:paraId="63E1062B" w14:textId="77777777" w:rsidR="008E2AB0" w:rsidRDefault="008E2AB0" w:rsidP="00D05C8D">
      <w:pPr>
        <w:pStyle w:val="Odsekzoznamu"/>
        <w:numPr>
          <w:ilvl w:val="0"/>
          <w:numId w:val="3"/>
        </w:numPr>
      </w:pPr>
      <w:r>
        <w:t xml:space="preserve"> Všetky škody , nečistoty spôsobené domácim zvieraťom je hosť povinný hneď uhradiť na recepcii hotela.</w:t>
      </w:r>
    </w:p>
    <w:p w14:paraId="4AB68779" w14:textId="77777777" w:rsidR="008E2AB0" w:rsidRDefault="008E2AB0" w:rsidP="00D05C8D">
      <w:pPr>
        <w:pStyle w:val="Odsekzoznamu"/>
        <w:numPr>
          <w:ilvl w:val="0"/>
          <w:numId w:val="3"/>
        </w:numPr>
      </w:pPr>
      <w:r>
        <w:t xml:space="preserve">Voľný pohyb psov v hoteli a jeho </w:t>
      </w:r>
      <w:r w:rsidR="0083219A">
        <w:t xml:space="preserve">areáli </w:t>
      </w:r>
      <w:r>
        <w:t xml:space="preserve"> je zakázaný.</w:t>
      </w:r>
    </w:p>
    <w:p w14:paraId="5777FD5B" w14:textId="77777777" w:rsidR="008E2AB0" w:rsidRDefault="008E2AB0" w:rsidP="00D05C8D">
      <w:pPr>
        <w:pStyle w:val="Odsekzoznamu"/>
        <w:numPr>
          <w:ilvl w:val="0"/>
          <w:numId w:val="3"/>
        </w:numPr>
      </w:pPr>
      <w:r>
        <w:t>Hosť je povinný</w:t>
      </w:r>
      <w:r w:rsidR="0083219A">
        <w:t xml:space="preserve"> </w:t>
      </w:r>
      <w:r>
        <w:t>dodržiavať nočný kľud a zabezpečiť, aby jeho domáce zviera</w:t>
      </w:r>
      <w:r w:rsidR="0083219A">
        <w:t xml:space="preserve"> nerušilo, neobmedzovalo a neohrozovalo ostatných hostí</w:t>
      </w:r>
      <w:r>
        <w:t xml:space="preserve"> </w:t>
      </w:r>
      <w:r w:rsidR="0083219A">
        <w:t>.</w:t>
      </w:r>
    </w:p>
    <w:p w14:paraId="313F6214" w14:textId="77777777" w:rsidR="0083219A" w:rsidRDefault="0083219A" w:rsidP="00D05C8D">
      <w:pPr>
        <w:pStyle w:val="Odsekzoznamu"/>
        <w:numPr>
          <w:ilvl w:val="0"/>
          <w:numId w:val="3"/>
        </w:numPr>
      </w:pPr>
      <w:r>
        <w:t>Do stravovacej časti hotela a salónov  i wellness centra je zákaz vodiť psov.</w:t>
      </w:r>
    </w:p>
    <w:p w14:paraId="67A260D2" w14:textId="31F1715F" w:rsidR="000A6324" w:rsidRDefault="000A6324" w:rsidP="00D05C8D">
      <w:pPr>
        <w:pStyle w:val="Odsekzoznamu"/>
        <w:numPr>
          <w:ilvl w:val="0"/>
          <w:numId w:val="3"/>
        </w:numPr>
      </w:pPr>
      <w:r>
        <w:t>Hosť je povinný pri ukončení pobytu  uhradiť daň z ubytovania v zmysle VZN mesta Kežmarok  č. 7/2014 o mestských daniach vo výške 0,</w:t>
      </w:r>
      <w:r w:rsidR="00A547C5">
        <w:t>9</w:t>
      </w:r>
      <w:r>
        <w:t>0€/noc a osoba.</w:t>
      </w:r>
    </w:p>
    <w:p w14:paraId="5B694409" w14:textId="77777777" w:rsidR="00D15E82" w:rsidRDefault="00D15E82" w:rsidP="00D15E82"/>
    <w:p w14:paraId="7063EEC0" w14:textId="77777777" w:rsidR="00DE5288" w:rsidRDefault="00DE5288" w:rsidP="00DE5288">
      <w:pPr>
        <w:pStyle w:val="Nadpis2"/>
        <w:numPr>
          <w:ilvl w:val="0"/>
          <w:numId w:val="2"/>
        </w:numPr>
      </w:pPr>
      <w:r>
        <w:t>Obmedzenia</w:t>
      </w:r>
    </w:p>
    <w:p w14:paraId="44CB21A7" w14:textId="77777777" w:rsidR="00DE5288" w:rsidRDefault="00DE5288" w:rsidP="00DE5288"/>
    <w:p w14:paraId="3FD6DEB5" w14:textId="77777777" w:rsidR="00DE5288" w:rsidRDefault="00DE5288" w:rsidP="00712FCC">
      <w:pPr>
        <w:pStyle w:val="Odsekzoznamu"/>
        <w:numPr>
          <w:ilvl w:val="0"/>
          <w:numId w:val="3"/>
        </w:numPr>
      </w:pPr>
      <w:r>
        <w:t xml:space="preserve">V priestoroch hotela Hviezdoslav je povolená konzumácia </w:t>
      </w:r>
      <w:r w:rsidR="00712FCC">
        <w:t>alkoholických nápojov i</w:t>
      </w:r>
      <w:r>
        <w:t xml:space="preserve">ba osobám starším ako 18 rokov. Personál ubytovateľa je oprávnený odmietnuť predať </w:t>
      </w:r>
      <w:r w:rsidR="00712FCC">
        <w:t xml:space="preserve"> a podať </w:t>
      </w:r>
      <w:r>
        <w:t>alkohol</w:t>
      </w:r>
      <w:r w:rsidR="00712FCC">
        <w:t xml:space="preserve"> osobám mladším ako 18 rokov a osobám zjavne ovplyvneným alkoholom alebo inou omamnou látkou.</w:t>
      </w:r>
    </w:p>
    <w:p w14:paraId="312A93D5" w14:textId="77777777" w:rsidR="00712FCC" w:rsidRDefault="00712FCC" w:rsidP="00712FCC">
      <w:pPr>
        <w:pStyle w:val="Odsekzoznamu"/>
        <w:numPr>
          <w:ilvl w:val="0"/>
          <w:numId w:val="3"/>
        </w:numPr>
      </w:pPr>
      <w:r>
        <w:t>V spoločných priestoroch</w:t>
      </w:r>
      <w:r w:rsidR="00C80055">
        <w:t xml:space="preserve"> hotela a na odbytových strediskách hotela nie je dovolené hosťom konzumovať vlastné nápoje a pokrmy okrem detskej stravy ani si objednávať pizzu či hamburgery.</w:t>
      </w:r>
    </w:p>
    <w:p w14:paraId="49761032" w14:textId="77777777" w:rsidR="00C80055" w:rsidRPr="00DE5288" w:rsidRDefault="00C80055" w:rsidP="00712FCC">
      <w:pPr>
        <w:pStyle w:val="Odsekzoznamu"/>
        <w:numPr>
          <w:ilvl w:val="0"/>
          <w:numId w:val="3"/>
        </w:numPr>
      </w:pPr>
      <w:r>
        <w:t>Ubytovateľ má právo odmietnuť poskytnutie služieb hotela osobám, ktoré sú postihnuté infekčnými chorobami a neprispôsobivým občanom a</w:t>
      </w:r>
      <w:r w:rsidR="000A6324">
        <w:t>ko aj</w:t>
      </w:r>
      <w:r>
        <w:t> občanom pod vplyvom alkoholických nápojov.</w:t>
      </w:r>
    </w:p>
    <w:p w14:paraId="51582262" w14:textId="77777777" w:rsidR="00DE5288" w:rsidRDefault="00DE5288" w:rsidP="00DE5288">
      <w:pPr>
        <w:pStyle w:val="Nadpis2"/>
        <w:ind w:left="360"/>
      </w:pPr>
    </w:p>
    <w:p w14:paraId="3D2BE9BC" w14:textId="77777777" w:rsidR="00D15E82" w:rsidRDefault="00DE5288" w:rsidP="00DE5288">
      <w:pPr>
        <w:pStyle w:val="Nadpis2"/>
        <w:ind w:left="360"/>
      </w:pPr>
      <w:r>
        <w:t>5.</w:t>
      </w:r>
      <w:r w:rsidR="00D15E82">
        <w:t xml:space="preserve"> Bezpečnostné opatrenia</w:t>
      </w:r>
    </w:p>
    <w:p w14:paraId="58B2ACDC" w14:textId="77777777" w:rsidR="002D59E0" w:rsidRDefault="002D59E0" w:rsidP="002D59E0"/>
    <w:p w14:paraId="599E4C69" w14:textId="77777777" w:rsidR="002D59E0" w:rsidRDefault="002D59E0" w:rsidP="002D59E0">
      <w:pPr>
        <w:pStyle w:val="Odsekzoznamu"/>
        <w:numPr>
          <w:ilvl w:val="0"/>
          <w:numId w:val="3"/>
        </w:numPr>
      </w:pPr>
      <w:r>
        <w:t>V spoločných priestoroch hotela je na viditeľnom mieste vyvesený požiarny poriadok a evakuačný plán v prípade požiaru v hoteli. Hosť , jeho návšteva alebo sprievod je povinný sa riadiť</w:t>
      </w:r>
      <w:r w:rsidR="000A6324">
        <w:t xml:space="preserve"> v takomto prípade </w:t>
      </w:r>
      <w:r>
        <w:t xml:space="preserve"> požiarnym poriadkom </w:t>
      </w:r>
      <w:r w:rsidR="000A6324">
        <w:t xml:space="preserve"> a evakuačným plánom </w:t>
      </w:r>
      <w:r>
        <w:t>hotela.</w:t>
      </w:r>
    </w:p>
    <w:p w14:paraId="28E645D7" w14:textId="77777777" w:rsidR="002D59E0" w:rsidRDefault="002D59E0" w:rsidP="002D59E0">
      <w:pPr>
        <w:pStyle w:val="Odsekzoznamu"/>
        <w:numPr>
          <w:ilvl w:val="0"/>
          <w:numId w:val="3"/>
        </w:numPr>
      </w:pPr>
      <w:r>
        <w:t xml:space="preserve">Hotelové izby sú vybavené požiarnymi </w:t>
      </w:r>
      <w:proofErr w:type="spellStart"/>
      <w:r>
        <w:t>čidlami</w:t>
      </w:r>
      <w:proofErr w:type="spellEnd"/>
      <w:r>
        <w:t xml:space="preserve">, ktoré sú napojené na centrálny panel elektronickej protipožiarnej signalizácie – EPS. Požiarne </w:t>
      </w:r>
      <w:proofErr w:type="spellStart"/>
      <w:r>
        <w:t>čidlá</w:t>
      </w:r>
      <w:proofErr w:type="spellEnd"/>
      <w:r>
        <w:t xml:space="preserve"> reagujú na teplo, dym a paru  a </w:t>
      </w:r>
      <w:r w:rsidR="00C80055">
        <w:t>jeho</w:t>
      </w:r>
      <w:r>
        <w:t xml:space="preserve"> aktiváciou sa spúšťa požiarny poplach. Manipulácia s požiarnym </w:t>
      </w:r>
      <w:proofErr w:type="spellStart"/>
      <w:r>
        <w:t>čidlom</w:t>
      </w:r>
      <w:proofErr w:type="spellEnd"/>
      <w:r>
        <w:t xml:space="preserve"> spúšťa požiarny poplach  a panel ukáže kde je problém.  Zmätočnú aktiváciu, manipuláciu alebo zakrývanie požiarneho </w:t>
      </w:r>
      <w:proofErr w:type="spellStart"/>
      <w:r w:rsidR="00D00731">
        <w:t>čidla</w:t>
      </w:r>
      <w:proofErr w:type="spellEnd"/>
      <w:r w:rsidR="00D00731">
        <w:t xml:space="preserve"> </w:t>
      </w:r>
      <w:r>
        <w:t xml:space="preserve"> </w:t>
      </w:r>
      <w:r w:rsidRPr="00D00731">
        <w:rPr>
          <w:b/>
        </w:rPr>
        <w:t>ubytovat</w:t>
      </w:r>
      <w:r w:rsidR="00D00731" w:rsidRPr="00D00731">
        <w:rPr>
          <w:b/>
        </w:rPr>
        <w:t xml:space="preserve">eľ spoplatňuje </w:t>
      </w:r>
      <w:r w:rsidRPr="00D00731">
        <w:rPr>
          <w:b/>
        </w:rPr>
        <w:t xml:space="preserve"> sumou  50€.</w:t>
      </w:r>
    </w:p>
    <w:p w14:paraId="25121FF3" w14:textId="77777777" w:rsidR="00D00731" w:rsidRDefault="00D00731" w:rsidP="002D59E0">
      <w:pPr>
        <w:pStyle w:val="Odsekzoznamu"/>
        <w:numPr>
          <w:ilvl w:val="0"/>
          <w:numId w:val="3"/>
        </w:numPr>
      </w:pPr>
      <w:r>
        <w:t xml:space="preserve">Hotelové chodby sú vybavené požiarnymi hlásičmi s označením, sú červenej farby a po rozbití ochranného sklíčka okamžite spúšťajú požiarny poplach. Zneužitie alebo poškodenie požiarneho hlásiča </w:t>
      </w:r>
      <w:r w:rsidRPr="00D00731">
        <w:rPr>
          <w:b/>
        </w:rPr>
        <w:t>ubytovateľ spoplatňuje sumou 100€.</w:t>
      </w:r>
    </w:p>
    <w:p w14:paraId="436074C2" w14:textId="77777777" w:rsidR="002D59E0" w:rsidRDefault="00D00731" w:rsidP="00D00731">
      <w:pPr>
        <w:pStyle w:val="Odsekzoznamu"/>
        <w:numPr>
          <w:ilvl w:val="0"/>
          <w:numId w:val="3"/>
        </w:numPr>
        <w:rPr>
          <w:b/>
        </w:rPr>
      </w:pPr>
      <w:r>
        <w:t xml:space="preserve">Priestory hotela sú vybavené hasiacimi prístrojmi a hydrantmi, ich zneužitie alebo poškodenie </w:t>
      </w:r>
      <w:r w:rsidR="00611B8C">
        <w:rPr>
          <w:b/>
        </w:rPr>
        <w:t>ubytovateľ spoplatňuje sumou 15</w:t>
      </w:r>
      <w:r w:rsidRPr="00D00731">
        <w:rPr>
          <w:b/>
        </w:rPr>
        <w:t>0€</w:t>
      </w:r>
      <w:r>
        <w:rPr>
          <w:b/>
        </w:rPr>
        <w:t>.</w:t>
      </w:r>
    </w:p>
    <w:p w14:paraId="666C1B41" w14:textId="77777777" w:rsidR="00D00731" w:rsidRDefault="00D00731" w:rsidP="00D00731">
      <w:pPr>
        <w:pStyle w:val="Odsekzoznamu"/>
        <w:numPr>
          <w:ilvl w:val="0"/>
          <w:numId w:val="3"/>
        </w:numPr>
        <w:rPr>
          <w:b/>
        </w:rPr>
      </w:pPr>
      <w:r w:rsidRPr="00D00731">
        <w:t>V celom objekte hotela Hviezdoslav je zákaz fajčenia. Pre fa</w:t>
      </w:r>
      <w:r w:rsidR="00611B8C">
        <w:t>jčiarov je vyhradený jedine priestor v </w:t>
      </w:r>
      <w:proofErr w:type="spellStart"/>
      <w:r w:rsidR="00611B8C">
        <w:t>Cognak</w:t>
      </w:r>
      <w:proofErr w:type="spellEnd"/>
      <w:r w:rsidR="00611B8C">
        <w:t xml:space="preserve"> a cigár bare </w:t>
      </w:r>
      <w:r w:rsidRPr="00D00731">
        <w:t xml:space="preserve"> a na terase hotela</w:t>
      </w:r>
      <w:r>
        <w:rPr>
          <w:b/>
        </w:rPr>
        <w:t>.</w:t>
      </w:r>
    </w:p>
    <w:p w14:paraId="5C5E7237" w14:textId="77777777" w:rsidR="00D00731" w:rsidRDefault="00D00731" w:rsidP="00D00731">
      <w:pPr>
        <w:pStyle w:val="Odsekzoznamu"/>
        <w:numPr>
          <w:ilvl w:val="0"/>
          <w:numId w:val="3"/>
        </w:numPr>
      </w:pPr>
      <w:r w:rsidRPr="00D00731">
        <w:t>Ubytovateľ nepreberá zodpovednosť za prípadné poškodenie elektrických spotrebičov hosťa, ku ktorému došlo v dôsledku kolísania alebo výpadku elektrickej energie.</w:t>
      </w:r>
    </w:p>
    <w:p w14:paraId="2E508D82" w14:textId="77777777" w:rsidR="00D00731" w:rsidRDefault="00D00731" w:rsidP="00D00731">
      <w:pPr>
        <w:pStyle w:val="Odsekzoznamu"/>
        <w:numPr>
          <w:ilvl w:val="0"/>
          <w:numId w:val="3"/>
        </w:numPr>
      </w:pPr>
      <w:r>
        <w:t>Ubytovateľ nezodpovedá za prípadné nezhody a konflikty medzi hosťami hotela avšak v rozsahu zákonných možností urobí nevyhnutné opatrenia na zabezpečenie poriadku v ubytovacích a odbytových priestoroch hotela.</w:t>
      </w:r>
    </w:p>
    <w:p w14:paraId="635192C9" w14:textId="77777777" w:rsidR="00FB1B27" w:rsidRDefault="00FB1B27" w:rsidP="00D00731">
      <w:pPr>
        <w:pStyle w:val="Odsekzoznamu"/>
        <w:numPr>
          <w:ilvl w:val="0"/>
          <w:numId w:val="3"/>
        </w:numPr>
      </w:pPr>
      <w:r>
        <w:t>Z bezpečnostných dôvodov je hotelový hosť povinný zabezpečiť sprievod a dozor  pre deti vo veku do 10 rokov dospelou osobou v hotelovej izbe ako aj v ostatných priestoroch hotela. Pri vzniku úrazu alebo iných nepredvídaných okolností zodpovedá za dieťa osoba, s ktorou je dieťa prihlásené na pobyt v hoteli Hviezdoslav.</w:t>
      </w:r>
    </w:p>
    <w:p w14:paraId="4B790BB3" w14:textId="77777777" w:rsidR="00FB1B27" w:rsidRDefault="00FB1B27" w:rsidP="00D00731">
      <w:pPr>
        <w:pStyle w:val="Odsekzoznamu"/>
        <w:numPr>
          <w:ilvl w:val="0"/>
          <w:numId w:val="3"/>
        </w:numPr>
      </w:pPr>
      <w:r>
        <w:lastRenderedPageBreak/>
        <w:t xml:space="preserve">V každej izbe hotela je zabudovaný trezor na uschovanie šperkov, dokladov a peňazí . Táto zodpovednosť </w:t>
      </w:r>
      <w:r w:rsidR="000A6324">
        <w:t xml:space="preserve"> ubytovateľa</w:t>
      </w:r>
      <w:r>
        <w:t xml:space="preserve"> je upravená ustanovením § 758 Občianskeho zákonníka.</w:t>
      </w:r>
    </w:p>
    <w:p w14:paraId="7DC2B454" w14:textId="77777777" w:rsidR="00FB1B27" w:rsidRDefault="00FB1B27" w:rsidP="00D00731">
      <w:pPr>
        <w:pStyle w:val="Odsekzoznamu"/>
        <w:numPr>
          <w:ilvl w:val="0"/>
          <w:numId w:val="3"/>
        </w:numPr>
      </w:pPr>
      <w:r>
        <w:t>Pri ochorení alebo zranení hosťa hotel zabezpečí poskytnutie lekárskej pomoci, prípadne prevoz do nemocnice.</w:t>
      </w:r>
    </w:p>
    <w:p w14:paraId="318D06B5" w14:textId="77777777" w:rsidR="00FB1B27" w:rsidRDefault="00FB1B27" w:rsidP="00D00731">
      <w:pPr>
        <w:pStyle w:val="Odsekzoznamu"/>
        <w:numPr>
          <w:ilvl w:val="0"/>
          <w:numId w:val="3"/>
        </w:numPr>
      </w:pPr>
      <w:r>
        <w:t>Z bezpečnostného hľadiska je hosť povinný rešpektovať označenie dverí len pre hotelový personál.</w:t>
      </w:r>
    </w:p>
    <w:p w14:paraId="0A4721E7" w14:textId="77777777" w:rsidR="006F7408" w:rsidRDefault="006F7408" w:rsidP="006F7408">
      <w:pPr>
        <w:pStyle w:val="Odsekzoznamu"/>
        <w:numPr>
          <w:ilvl w:val="0"/>
          <w:numId w:val="3"/>
        </w:numPr>
      </w:pPr>
      <w:r>
        <w:t>Za účelom poskytnutia 1. pomoci pri poranení hotelového hosťa sa nachádza na recepcii hotela lekárnička.</w:t>
      </w:r>
    </w:p>
    <w:p w14:paraId="65EC4DB8" w14:textId="77777777" w:rsidR="006F7408" w:rsidRDefault="006F7408" w:rsidP="006F7408">
      <w:pPr>
        <w:pStyle w:val="Odsekzoznamu"/>
        <w:numPr>
          <w:ilvl w:val="0"/>
          <w:numId w:val="3"/>
        </w:numPr>
      </w:pPr>
      <w:r>
        <w:t>Hosť ,jeho návšteva alebo sprievod</w:t>
      </w:r>
      <w:r w:rsidR="000A6324">
        <w:t>,</w:t>
      </w:r>
      <w:r>
        <w:t xml:space="preserve"> je povinný pri použití hotelového výťahu dodržiavať pokyny pre jeho obsluhu umiestnené v kabíne výťahu. Samostatne obsluhovať hotelový výťah </w:t>
      </w:r>
      <w:r w:rsidR="000A6324">
        <w:t xml:space="preserve">môžu iba  deti </w:t>
      </w:r>
      <w:r>
        <w:t>staršie ako 10 rokov.</w:t>
      </w:r>
    </w:p>
    <w:p w14:paraId="356E6B87" w14:textId="77777777" w:rsidR="00FB1B27" w:rsidRDefault="006F7408" w:rsidP="006F7408">
      <w:pPr>
        <w:pStyle w:val="Odsekzoznamu"/>
        <w:numPr>
          <w:ilvl w:val="0"/>
          <w:numId w:val="3"/>
        </w:numPr>
      </w:pPr>
      <w:r>
        <w:t>Hosť nemôže v hotelovej izbe alebo spoločenských priestoroch svojvoľne premiestňovať nábytok , robiť zásahy do elektroinštalácie, či vodoinštalácie, nesmie používať vlastné spotrebiče okrem vymenovaných a z</w:t>
      </w:r>
      <w:r w:rsidR="000A6324">
        <w:t>a</w:t>
      </w:r>
      <w:r>
        <w:t>riadeniu hotela a jeho štandardu musí prispôsobiť aj svoje správanie. Pri porušení tohto ustanovenia a vzniknutých škodách takýmto správaním, hosť v plnej miere zodpovedá za vzniknutú škodu</w:t>
      </w:r>
      <w:r w:rsidR="00DE5288">
        <w:t>, ktorú musí uhradiť.</w:t>
      </w:r>
    </w:p>
    <w:p w14:paraId="681FF228" w14:textId="77777777" w:rsidR="006F7408" w:rsidRDefault="006F7408" w:rsidP="006F7408">
      <w:pPr>
        <w:pStyle w:val="Odsekzoznamu"/>
        <w:numPr>
          <w:ilvl w:val="0"/>
          <w:numId w:val="3"/>
        </w:numPr>
      </w:pPr>
      <w:r>
        <w:t xml:space="preserve">Pri opakovanom porušení ktoréhokoľvek z vyššie </w:t>
      </w:r>
      <w:r w:rsidR="00DE5288">
        <w:t>uvedených bodov, bude hosť vyzva</w:t>
      </w:r>
      <w:r>
        <w:t>ný, aby</w:t>
      </w:r>
      <w:r w:rsidR="00DE5288">
        <w:t xml:space="preserve"> bezodkladne </w:t>
      </w:r>
      <w:r>
        <w:t xml:space="preserve"> opustil hotel.</w:t>
      </w:r>
    </w:p>
    <w:p w14:paraId="2C99D9C0" w14:textId="77777777" w:rsidR="00DE5288" w:rsidRDefault="00DE5288" w:rsidP="00DE5288">
      <w:pPr>
        <w:pStyle w:val="Nadpis2"/>
        <w:numPr>
          <w:ilvl w:val="0"/>
          <w:numId w:val="2"/>
        </w:numPr>
      </w:pPr>
      <w:r>
        <w:t>Záverečné ustanovenie</w:t>
      </w:r>
    </w:p>
    <w:p w14:paraId="25435FD6" w14:textId="77777777" w:rsidR="00DE5288" w:rsidRDefault="00DE5288" w:rsidP="00DE5288"/>
    <w:p w14:paraId="24C05A5A" w14:textId="77777777" w:rsidR="00DE5288" w:rsidRDefault="00DE5288" w:rsidP="00DE5288">
      <w:pPr>
        <w:ind w:left="720"/>
      </w:pPr>
      <w:r>
        <w:t>Hosť je povinný dodržiavať ustanovenia tohto ubytovacieho poriadku ako aj všeobecne platné morálne a etické pravidlá slušného správania sa.</w:t>
      </w:r>
      <w:r w:rsidR="00611B8C">
        <w:t xml:space="preserve"> </w:t>
      </w:r>
      <w:r>
        <w:t>V prípade nedodržiavania uvedených ustanovení, má ubytovateľ právo odstúpiť od poskytovania všetkých svojich služieb pred uplynutím dohodnutého termínu.</w:t>
      </w:r>
    </w:p>
    <w:p w14:paraId="0256FEB9" w14:textId="77777777" w:rsidR="00DE5288" w:rsidRDefault="00DE5288" w:rsidP="00DE5288">
      <w:pPr>
        <w:ind w:left="720"/>
      </w:pPr>
    </w:p>
    <w:p w14:paraId="5E76B262" w14:textId="3D2614AC" w:rsidR="00DE5288" w:rsidRDefault="00DE5288" w:rsidP="00DE5288">
      <w:pPr>
        <w:ind w:left="720"/>
        <w:rPr>
          <w:b/>
        </w:rPr>
      </w:pPr>
      <w:r w:rsidRPr="00DE5288">
        <w:rPr>
          <w:b/>
        </w:rPr>
        <w:t xml:space="preserve">Tento ubytovací poriadok je </w:t>
      </w:r>
      <w:r w:rsidR="00787577">
        <w:rPr>
          <w:b/>
        </w:rPr>
        <w:t>platný a účinný od  01. 06. 20</w:t>
      </w:r>
      <w:r w:rsidR="00A547C5">
        <w:rPr>
          <w:b/>
        </w:rPr>
        <w:t>20</w:t>
      </w:r>
    </w:p>
    <w:p w14:paraId="0AA635C5" w14:textId="77777777" w:rsidR="00DE5288" w:rsidRDefault="00DE5288" w:rsidP="00DE5288">
      <w:pPr>
        <w:ind w:left="720"/>
        <w:rPr>
          <w:b/>
        </w:rPr>
      </w:pPr>
    </w:p>
    <w:p w14:paraId="25697AB8" w14:textId="77777777" w:rsidR="00DE5288" w:rsidRDefault="00DE5288" w:rsidP="00DE5288">
      <w:pPr>
        <w:ind w:left="720"/>
        <w:rPr>
          <w:b/>
        </w:rPr>
      </w:pPr>
    </w:p>
    <w:p w14:paraId="5A95A881" w14:textId="780DDBD6" w:rsidR="00DE5288" w:rsidRDefault="00DE5288" w:rsidP="00DE5288">
      <w:pPr>
        <w:ind w:left="720"/>
        <w:rPr>
          <w:b/>
        </w:rPr>
      </w:pPr>
      <w:r>
        <w:rPr>
          <w:b/>
        </w:rPr>
        <w:t>V Kež</w:t>
      </w:r>
      <w:r w:rsidR="00611B8C">
        <w:rPr>
          <w:b/>
        </w:rPr>
        <w:t>mark</w:t>
      </w:r>
      <w:r w:rsidR="00787577">
        <w:rPr>
          <w:b/>
        </w:rPr>
        <w:t>u, dňa 01.06.20</w:t>
      </w:r>
      <w:r w:rsidR="00A547C5">
        <w:rPr>
          <w:b/>
        </w:rPr>
        <w:t>20</w:t>
      </w:r>
      <w:r>
        <w:rPr>
          <w:b/>
        </w:rPr>
        <w:t xml:space="preserve">                                                  Mgr. Silvia </w:t>
      </w:r>
      <w:proofErr w:type="spellStart"/>
      <w:r>
        <w:rPr>
          <w:b/>
        </w:rPr>
        <w:t>Holopová</w:t>
      </w:r>
      <w:proofErr w:type="spellEnd"/>
      <w:r w:rsidR="00CA215F">
        <w:rPr>
          <w:b/>
        </w:rPr>
        <w:t>,</w:t>
      </w:r>
    </w:p>
    <w:p w14:paraId="3A6E3787" w14:textId="77777777" w:rsidR="00DE5288" w:rsidRPr="00DE5288" w:rsidRDefault="00DE5288" w:rsidP="00DE5288">
      <w:pPr>
        <w:ind w:left="720"/>
        <w:rPr>
          <w:b/>
        </w:rPr>
      </w:pPr>
      <w:r>
        <w:rPr>
          <w:b/>
        </w:rPr>
        <w:t xml:space="preserve">                                                                                                                riad. hotela</w:t>
      </w:r>
    </w:p>
    <w:p w14:paraId="315507A4" w14:textId="77777777" w:rsidR="008350AF" w:rsidRDefault="008350AF" w:rsidP="008350AF">
      <w:pPr>
        <w:rPr>
          <w:b/>
        </w:rPr>
      </w:pPr>
    </w:p>
    <w:p w14:paraId="2612F100" w14:textId="77777777" w:rsidR="00C80055" w:rsidRDefault="00C80055" w:rsidP="008350AF">
      <w:pPr>
        <w:rPr>
          <w:b/>
        </w:rPr>
      </w:pPr>
    </w:p>
    <w:p w14:paraId="3FB45F59" w14:textId="77777777" w:rsidR="00C80055" w:rsidRDefault="00C80055" w:rsidP="008350AF">
      <w:pPr>
        <w:rPr>
          <w:b/>
        </w:rPr>
      </w:pPr>
    </w:p>
    <w:p w14:paraId="05BAA4B7" w14:textId="77777777" w:rsidR="00C80055" w:rsidRDefault="00C80055" w:rsidP="008350AF">
      <w:pPr>
        <w:rPr>
          <w:b/>
        </w:rPr>
      </w:pPr>
    </w:p>
    <w:p w14:paraId="644DA99D" w14:textId="77777777" w:rsidR="00C80055" w:rsidRDefault="00C80055" w:rsidP="008350AF">
      <w:pPr>
        <w:rPr>
          <w:b/>
        </w:rPr>
      </w:pPr>
    </w:p>
    <w:p w14:paraId="1270E187" w14:textId="77777777" w:rsidR="00C80055" w:rsidRDefault="00C80055" w:rsidP="008350AF">
      <w:pPr>
        <w:rPr>
          <w:b/>
        </w:rPr>
      </w:pPr>
    </w:p>
    <w:p w14:paraId="0F88A454" w14:textId="77777777" w:rsidR="00C80055" w:rsidRDefault="00C80055" w:rsidP="008350AF">
      <w:pPr>
        <w:rPr>
          <w:b/>
        </w:rPr>
      </w:pPr>
    </w:p>
    <w:p w14:paraId="0814EB68" w14:textId="77777777" w:rsidR="00C80055" w:rsidRDefault="00C80055" w:rsidP="00C80055">
      <w:pPr>
        <w:pStyle w:val="Nadpis1"/>
      </w:pPr>
      <w:r>
        <w:t>BOUTIQUE HOTEL HVIEZDOSLAV****, Hlavné námestie 95/49, 060 01 Kežmarok</w:t>
      </w:r>
    </w:p>
    <w:p w14:paraId="2597B3CC" w14:textId="77777777" w:rsidR="00C80055" w:rsidRDefault="00C80055" w:rsidP="008350AF">
      <w:pPr>
        <w:rPr>
          <w:b/>
        </w:rPr>
      </w:pPr>
    </w:p>
    <w:p w14:paraId="47D969BB" w14:textId="77777777" w:rsidR="00C80055" w:rsidRDefault="00C80055" w:rsidP="008350AF">
      <w:pPr>
        <w:rPr>
          <w:b/>
        </w:rPr>
      </w:pPr>
    </w:p>
    <w:p w14:paraId="7ABA15DA" w14:textId="77777777" w:rsidR="00C80055" w:rsidRDefault="00C80055" w:rsidP="008350AF">
      <w:pPr>
        <w:rPr>
          <w:b/>
        </w:rPr>
      </w:pPr>
    </w:p>
    <w:p w14:paraId="4FE5541D" w14:textId="77777777" w:rsidR="00C80055" w:rsidRDefault="00C80055" w:rsidP="008350AF">
      <w:pPr>
        <w:rPr>
          <w:b/>
        </w:rPr>
      </w:pPr>
    </w:p>
    <w:p w14:paraId="2BD8C98F" w14:textId="77777777" w:rsidR="00C80055" w:rsidRDefault="00C80055" w:rsidP="008350AF">
      <w:pPr>
        <w:rPr>
          <w:b/>
        </w:rPr>
      </w:pPr>
    </w:p>
    <w:p w14:paraId="36B93171" w14:textId="77777777" w:rsidR="00C80055" w:rsidRDefault="00C80055" w:rsidP="008350AF">
      <w:pPr>
        <w:rPr>
          <w:b/>
        </w:rPr>
      </w:pPr>
    </w:p>
    <w:p w14:paraId="79AA8241" w14:textId="77777777" w:rsidR="00C80055" w:rsidRDefault="00C80055" w:rsidP="008350AF">
      <w:pPr>
        <w:rPr>
          <w:b/>
        </w:rPr>
      </w:pPr>
    </w:p>
    <w:p w14:paraId="1D53FF63" w14:textId="77777777" w:rsidR="00C80055" w:rsidRDefault="00C80055" w:rsidP="00C80055">
      <w:pPr>
        <w:pStyle w:val="Nzov"/>
      </w:pPr>
      <w:r>
        <w:t xml:space="preserve">                 </w:t>
      </w:r>
      <w:r w:rsidRPr="00C80055">
        <w:rPr>
          <w:rStyle w:val="NzovChar"/>
        </w:rPr>
        <w:t>U</w:t>
      </w:r>
      <w:r>
        <w:t>bytovací poriadok</w:t>
      </w:r>
    </w:p>
    <w:p w14:paraId="3A793189" w14:textId="77777777" w:rsidR="00C80055" w:rsidRDefault="00C80055" w:rsidP="00C80055"/>
    <w:p w14:paraId="566E33ED" w14:textId="77777777" w:rsidR="00C80055" w:rsidRDefault="00C80055" w:rsidP="00C80055"/>
    <w:p w14:paraId="5CCAFF29" w14:textId="77777777" w:rsidR="00C80055" w:rsidRDefault="00C80055" w:rsidP="00C80055"/>
    <w:p w14:paraId="72ABAF98" w14:textId="77777777" w:rsidR="00C80055" w:rsidRDefault="00C80055" w:rsidP="00C80055"/>
    <w:p w14:paraId="3F7C430B" w14:textId="77777777" w:rsidR="00C80055" w:rsidRDefault="00C80055" w:rsidP="00C80055"/>
    <w:p w14:paraId="1D24DB55" w14:textId="77777777" w:rsidR="00C80055" w:rsidRDefault="00C80055" w:rsidP="00C80055"/>
    <w:p w14:paraId="29FF19A8" w14:textId="77777777" w:rsidR="00C80055" w:rsidRDefault="00C80055" w:rsidP="00C80055">
      <w:pPr>
        <w:pStyle w:val="Nadpis2"/>
      </w:pPr>
      <w:r>
        <w:t>Obchodné meno: SAMTREID,</w:t>
      </w:r>
      <w:r w:rsidR="00E65E7D">
        <w:t xml:space="preserve"> </w:t>
      </w:r>
      <w:r>
        <w:t>s.r.o. Hlavné námestie 95/49, 060 01 Kežmarok</w:t>
      </w:r>
    </w:p>
    <w:p w14:paraId="3A880A56" w14:textId="77777777" w:rsidR="00E65E7D" w:rsidRDefault="00E65E7D" w:rsidP="00E65E7D"/>
    <w:p w14:paraId="100169F3" w14:textId="77777777" w:rsidR="00E65E7D" w:rsidRDefault="00E65E7D" w:rsidP="00E65E7D"/>
    <w:p w14:paraId="214A478D" w14:textId="77777777" w:rsidR="00E65E7D" w:rsidRDefault="00E65E7D" w:rsidP="00E65E7D"/>
    <w:p w14:paraId="39A7AF82" w14:textId="77777777" w:rsidR="00E65E7D" w:rsidRDefault="00E65E7D" w:rsidP="00E65E7D">
      <w:r>
        <w:t xml:space="preserve">                                                                                          </w:t>
      </w:r>
    </w:p>
    <w:p w14:paraId="7104EC69" w14:textId="77777777" w:rsidR="00E65E7D" w:rsidRDefault="00E65E7D" w:rsidP="00E65E7D"/>
    <w:p w14:paraId="64EE5E58" w14:textId="77777777" w:rsidR="00E65E7D" w:rsidRDefault="00E65E7D" w:rsidP="00E65E7D">
      <w:r>
        <w:t xml:space="preserve">                                                                                              Vypracovala: Mgr. Silvia </w:t>
      </w:r>
      <w:proofErr w:type="spellStart"/>
      <w:r>
        <w:t>Holopová</w:t>
      </w:r>
      <w:proofErr w:type="spellEnd"/>
      <w:r>
        <w:t>, riad. hotela</w:t>
      </w:r>
    </w:p>
    <w:p w14:paraId="27A64CE2" w14:textId="77777777" w:rsidR="00E65E7D" w:rsidRDefault="00E65E7D" w:rsidP="00E65E7D"/>
    <w:p w14:paraId="31E037B2" w14:textId="77777777" w:rsidR="00E65E7D" w:rsidRDefault="00E65E7D" w:rsidP="00E65E7D"/>
    <w:p w14:paraId="01C566FC" w14:textId="77777777" w:rsidR="00E65E7D" w:rsidRDefault="00E65E7D" w:rsidP="00E65E7D"/>
    <w:p w14:paraId="0D0C7152" w14:textId="77777777" w:rsidR="00E65E7D" w:rsidRDefault="00E65E7D" w:rsidP="00E65E7D">
      <w:r>
        <w:t>Platnosť: od 01.07.2015</w:t>
      </w:r>
    </w:p>
    <w:p w14:paraId="31640ADE" w14:textId="77777777" w:rsidR="00E65E7D" w:rsidRDefault="00E65E7D" w:rsidP="00E65E7D"/>
    <w:p w14:paraId="6601BA55" w14:textId="77777777" w:rsidR="00E65E7D" w:rsidRDefault="00E65E7D" w:rsidP="00E65E7D"/>
    <w:p w14:paraId="6B563BB6" w14:textId="77777777" w:rsidR="00E65E7D" w:rsidRDefault="00E65E7D" w:rsidP="00E65E7D"/>
    <w:p w14:paraId="663D9BC4" w14:textId="77777777" w:rsidR="00E65E7D" w:rsidRPr="00E65E7D" w:rsidRDefault="00E65E7D" w:rsidP="00E65E7D"/>
    <w:sectPr w:rsidR="00E65E7D" w:rsidRPr="00E65E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153E8"/>
    <w:multiLevelType w:val="hybridMultilevel"/>
    <w:tmpl w:val="6908B16A"/>
    <w:lvl w:ilvl="0" w:tplc="83CC893C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643C5F"/>
    <w:multiLevelType w:val="hybridMultilevel"/>
    <w:tmpl w:val="E80A6960"/>
    <w:lvl w:ilvl="0" w:tplc="1BC83CD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5447BD"/>
    <w:multiLevelType w:val="hybridMultilevel"/>
    <w:tmpl w:val="3D5ED1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F67AC"/>
    <w:multiLevelType w:val="hybridMultilevel"/>
    <w:tmpl w:val="86C0FA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185477">
    <w:abstractNumId w:val="3"/>
  </w:num>
  <w:num w:numId="2" w16cid:durableId="1226179517">
    <w:abstractNumId w:val="2"/>
  </w:num>
  <w:num w:numId="3" w16cid:durableId="137189558">
    <w:abstractNumId w:val="1"/>
  </w:num>
  <w:num w:numId="4" w16cid:durableId="1244416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AF"/>
    <w:rsid w:val="00025719"/>
    <w:rsid w:val="000A6324"/>
    <w:rsid w:val="00102683"/>
    <w:rsid w:val="0021101B"/>
    <w:rsid w:val="002D59E0"/>
    <w:rsid w:val="00333726"/>
    <w:rsid w:val="004336C8"/>
    <w:rsid w:val="005013D9"/>
    <w:rsid w:val="0051622E"/>
    <w:rsid w:val="00611B8C"/>
    <w:rsid w:val="00620BD9"/>
    <w:rsid w:val="006F7408"/>
    <w:rsid w:val="00712FCC"/>
    <w:rsid w:val="00787577"/>
    <w:rsid w:val="007A3FBB"/>
    <w:rsid w:val="007F6F1F"/>
    <w:rsid w:val="0083219A"/>
    <w:rsid w:val="00833008"/>
    <w:rsid w:val="008350AF"/>
    <w:rsid w:val="00843F6D"/>
    <w:rsid w:val="00867E78"/>
    <w:rsid w:val="00894BBD"/>
    <w:rsid w:val="008E2AB0"/>
    <w:rsid w:val="009D7D12"/>
    <w:rsid w:val="009E3539"/>
    <w:rsid w:val="00A547C5"/>
    <w:rsid w:val="00C2788C"/>
    <w:rsid w:val="00C80055"/>
    <w:rsid w:val="00CA215F"/>
    <w:rsid w:val="00D00731"/>
    <w:rsid w:val="00D05C8D"/>
    <w:rsid w:val="00D15E82"/>
    <w:rsid w:val="00DE5288"/>
    <w:rsid w:val="00E41D04"/>
    <w:rsid w:val="00E65E7D"/>
    <w:rsid w:val="00E716EF"/>
    <w:rsid w:val="00EB6260"/>
    <w:rsid w:val="00F80575"/>
    <w:rsid w:val="00FB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31439"/>
  <w15:docId w15:val="{13B014C2-B74E-4E18-BBB4-EF6FCA140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350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350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8350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8350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ekzoznamu">
    <w:name w:val="List Paragraph"/>
    <w:basedOn w:val="Normlny"/>
    <w:uiPriority w:val="34"/>
    <w:qFormat/>
    <w:rsid w:val="00102683"/>
    <w:pPr>
      <w:ind w:left="720"/>
      <w:contextualSpacing/>
    </w:pPr>
  </w:style>
  <w:style w:type="paragraph" w:styleId="Nzov">
    <w:name w:val="Title"/>
    <w:basedOn w:val="Normlny"/>
    <w:next w:val="Normlny"/>
    <w:link w:val="NzovChar"/>
    <w:uiPriority w:val="10"/>
    <w:qFormat/>
    <w:rsid w:val="00C800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C800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F6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6F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AFE32-8273-4664-B386-04F8F0E2B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1846</Words>
  <Characters>10524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Riaditeľka</dc:creator>
  <cp:lastModifiedBy>riaditelka</cp:lastModifiedBy>
  <cp:revision>2</cp:revision>
  <cp:lastPrinted>2015-07-21T18:36:00Z</cp:lastPrinted>
  <dcterms:created xsi:type="dcterms:W3CDTF">2026-07-16T10:12:00Z</dcterms:created>
  <dcterms:modified xsi:type="dcterms:W3CDTF">2026-07-16T10:12:00Z</dcterms:modified>
</cp:coreProperties>
</file>